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B947" w14:textId="77777777" w:rsidR="002D63B1" w:rsidRDefault="0013053E" w:rsidP="002D63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Historical Paper</w:t>
      </w:r>
      <w:r w:rsidR="002D63B1">
        <w:rPr>
          <w:b/>
          <w:sz w:val="36"/>
          <w:szCs w:val="36"/>
        </w:rPr>
        <w:t xml:space="preserve"> Planning </w:t>
      </w:r>
      <w:r w:rsidR="00A51A31">
        <w:rPr>
          <w:b/>
          <w:sz w:val="36"/>
          <w:szCs w:val="36"/>
        </w:rPr>
        <w:t>Worksheet</w:t>
      </w:r>
    </w:p>
    <w:p w14:paraId="07ABDA59" w14:textId="77777777" w:rsidR="0013053E" w:rsidRDefault="0013053E" w:rsidP="002D63B1">
      <w:pPr>
        <w:jc w:val="center"/>
        <w:rPr>
          <w:b/>
          <w:sz w:val="36"/>
          <w:szCs w:val="36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5"/>
        <w:gridCol w:w="1080"/>
        <w:gridCol w:w="2837"/>
        <w:gridCol w:w="5353"/>
      </w:tblGrid>
      <w:tr w:rsidR="002D63B1" w:rsidRPr="00635B44" w14:paraId="35E0BE1F" w14:textId="77777777" w:rsidTr="00DA1046">
        <w:trPr>
          <w:trHeight w:val="836"/>
        </w:trPr>
        <w:tc>
          <w:tcPr>
            <w:tcW w:w="2515" w:type="dxa"/>
            <w:gridSpan w:val="2"/>
            <w:shd w:val="clear" w:color="auto" w:fill="D9D9D9" w:themeFill="background1" w:themeFillShade="D9"/>
            <w:vAlign w:val="center"/>
          </w:tcPr>
          <w:p w14:paraId="66E43E0E" w14:textId="77777777" w:rsidR="002D63B1" w:rsidRPr="00635B44" w:rsidRDefault="002D63B1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  <w:r w:rsidR="00074C72"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8190" w:type="dxa"/>
            <w:gridSpan w:val="2"/>
            <w:vAlign w:val="center"/>
          </w:tcPr>
          <w:p w14:paraId="5D2D81FD" w14:textId="77777777" w:rsidR="002D63B1" w:rsidRPr="00635B44" w:rsidRDefault="002D63B1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63B1" w:rsidRPr="00635B44" w14:paraId="1BAE9419" w14:textId="77777777" w:rsidTr="0013053E">
        <w:trPr>
          <w:trHeight w:val="1241"/>
        </w:trPr>
        <w:tc>
          <w:tcPr>
            <w:tcW w:w="2515" w:type="dxa"/>
            <w:gridSpan w:val="2"/>
            <w:shd w:val="clear" w:color="auto" w:fill="D9D9D9" w:themeFill="background1" w:themeFillShade="D9"/>
            <w:vAlign w:val="center"/>
          </w:tcPr>
          <w:p w14:paraId="09EA84BB" w14:textId="77777777" w:rsidR="00074C72" w:rsidRPr="00635B44" w:rsidRDefault="002D63B1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Historical Argument</w:t>
            </w:r>
            <w:r w:rsidR="00074C72"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or</w:t>
            </w:r>
          </w:p>
          <w:p w14:paraId="04F2A8C5" w14:textId="77777777" w:rsidR="002D63B1" w:rsidRPr="00635B44" w:rsidRDefault="002D63B1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Thesis Statement</w:t>
            </w:r>
          </w:p>
        </w:tc>
        <w:tc>
          <w:tcPr>
            <w:tcW w:w="8190" w:type="dxa"/>
            <w:gridSpan w:val="2"/>
          </w:tcPr>
          <w:p w14:paraId="6C412ED5" w14:textId="77777777" w:rsidR="002D63B1" w:rsidRPr="00635B44" w:rsidRDefault="002D63B1" w:rsidP="00931D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6CE7D769" w14:textId="77777777" w:rsidTr="00074C72">
        <w:trPr>
          <w:trHeight w:val="50"/>
        </w:trPr>
        <w:tc>
          <w:tcPr>
            <w:tcW w:w="10705" w:type="dxa"/>
            <w:gridSpan w:val="4"/>
            <w:shd w:val="clear" w:color="auto" w:fill="D9D9D9" w:themeFill="background1" w:themeFillShade="D9"/>
          </w:tcPr>
          <w:p w14:paraId="13743A28" w14:textId="77777777" w:rsidR="00074C72" w:rsidRPr="00635B44" w:rsidRDefault="00074C72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Sources</w:t>
            </w:r>
          </w:p>
        </w:tc>
      </w:tr>
      <w:tr w:rsidR="00074C72" w:rsidRPr="00635B44" w14:paraId="03B3A408" w14:textId="77777777" w:rsidTr="00074C72">
        <w:trPr>
          <w:trHeight w:val="50"/>
        </w:trPr>
        <w:tc>
          <w:tcPr>
            <w:tcW w:w="5352" w:type="dxa"/>
            <w:gridSpan w:val="3"/>
            <w:shd w:val="clear" w:color="auto" w:fill="D9D9D9" w:themeFill="background1" w:themeFillShade="D9"/>
          </w:tcPr>
          <w:p w14:paraId="153FD0E8" w14:textId="77777777" w:rsidR="00074C72" w:rsidRPr="00635B44" w:rsidRDefault="00074C72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Primary</w:t>
            </w:r>
          </w:p>
        </w:tc>
        <w:tc>
          <w:tcPr>
            <w:tcW w:w="5353" w:type="dxa"/>
            <w:shd w:val="clear" w:color="auto" w:fill="D9D9D9" w:themeFill="background1" w:themeFillShade="D9"/>
          </w:tcPr>
          <w:p w14:paraId="4C3E0E33" w14:textId="77777777" w:rsidR="00074C72" w:rsidRPr="00635B44" w:rsidRDefault="00074C72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>Secondary</w:t>
            </w:r>
          </w:p>
        </w:tc>
      </w:tr>
      <w:tr w:rsidR="002D63B1" w:rsidRPr="00635B44" w14:paraId="17600BD1" w14:textId="77777777" w:rsidTr="00DA1046">
        <w:trPr>
          <w:trHeight w:val="2042"/>
        </w:trPr>
        <w:tc>
          <w:tcPr>
            <w:tcW w:w="5352" w:type="dxa"/>
            <w:gridSpan w:val="3"/>
            <w:vAlign w:val="center"/>
          </w:tcPr>
          <w:p w14:paraId="1DA870CB" w14:textId="77777777" w:rsidR="002D63B1" w:rsidRPr="00635B44" w:rsidRDefault="002D63B1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14:paraId="61FBE3D3" w14:textId="77777777" w:rsidR="002D63B1" w:rsidRPr="00635B44" w:rsidRDefault="002D63B1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7CF1F779" w14:textId="77777777" w:rsidTr="00074C72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AB2158F" w14:textId="77777777" w:rsidR="00074C72" w:rsidRPr="00635B44" w:rsidRDefault="0013053E" w:rsidP="00074C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Notes/</w:t>
            </w:r>
            <w:r w:rsidR="00074C72" w:rsidRPr="00635B4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Rough Outline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(add/delete/ignore rows as needed)</w:t>
            </w:r>
          </w:p>
        </w:tc>
      </w:tr>
      <w:tr w:rsidR="00074C72" w:rsidRPr="00635B44" w14:paraId="21B5BF08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9AFC5B4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Introduction and Thesis Statement</w:t>
            </w:r>
          </w:p>
        </w:tc>
        <w:tc>
          <w:tcPr>
            <w:tcW w:w="9270" w:type="dxa"/>
            <w:gridSpan w:val="3"/>
            <w:vAlign w:val="center"/>
          </w:tcPr>
          <w:p w14:paraId="17408833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1EADB0FC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46E59B7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Background</w:t>
            </w:r>
          </w:p>
        </w:tc>
        <w:tc>
          <w:tcPr>
            <w:tcW w:w="9270" w:type="dxa"/>
            <w:gridSpan w:val="3"/>
            <w:vAlign w:val="center"/>
          </w:tcPr>
          <w:p w14:paraId="2874AA15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6F0AD655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86B86B9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1</w:t>
            </w:r>
          </w:p>
        </w:tc>
        <w:tc>
          <w:tcPr>
            <w:tcW w:w="9270" w:type="dxa"/>
            <w:gridSpan w:val="3"/>
            <w:vAlign w:val="center"/>
          </w:tcPr>
          <w:p w14:paraId="201C0C26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35822ADB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DCD747E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2</w:t>
            </w:r>
          </w:p>
        </w:tc>
        <w:tc>
          <w:tcPr>
            <w:tcW w:w="9270" w:type="dxa"/>
            <w:gridSpan w:val="3"/>
            <w:vAlign w:val="center"/>
          </w:tcPr>
          <w:p w14:paraId="1DFAB1C2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2BBA2B0D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DB2E30E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3</w:t>
            </w:r>
          </w:p>
        </w:tc>
        <w:tc>
          <w:tcPr>
            <w:tcW w:w="9270" w:type="dxa"/>
            <w:gridSpan w:val="3"/>
            <w:vAlign w:val="center"/>
          </w:tcPr>
          <w:p w14:paraId="32BD8593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3C8C9359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012529D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Build Up</w:t>
            </w:r>
          </w:p>
        </w:tc>
        <w:tc>
          <w:tcPr>
            <w:tcW w:w="9270" w:type="dxa"/>
            <w:gridSpan w:val="3"/>
            <w:vAlign w:val="center"/>
          </w:tcPr>
          <w:p w14:paraId="79F8100C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144241A0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7FD81E3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1</w:t>
            </w:r>
          </w:p>
        </w:tc>
        <w:tc>
          <w:tcPr>
            <w:tcW w:w="9270" w:type="dxa"/>
            <w:gridSpan w:val="3"/>
            <w:vAlign w:val="center"/>
          </w:tcPr>
          <w:p w14:paraId="536CE962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4F339FB7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CDC559D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2</w:t>
            </w:r>
          </w:p>
        </w:tc>
        <w:tc>
          <w:tcPr>
            <w:tcW w:w="9270" w:type="dxa"/>
            <w:gridSpan w:val="3"/>
            <w:vAlign w:val="center"/>
          </w:tcPr>
          <w:p w14:paraId="3BCD549B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2D7A88D3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A830E6B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3</w:t>
            </w:r>
          </w:p>
        </w:tc>
        <w:tc>
          <w:tcPr>
            <w:tcW w:w="9270" w:type="dxa"/>
            <w:gridSpan w:val="3"/>
            <w:vAlign w:val="center"/>
          </w:tcPr>
          <w:p w14:paraId="60CCD7AA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3669938F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0DFC7FD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Main Focus</w:t>
            </w:r>
          </w:p>
        </w:tc>
        <w:tc>
          <w:tcPr>
            <w:tcW w:w="9270" w:type="dxa"/>
            <w:gridSpan w:val="3"/>
            <w:vAlign w:val="center"/>
          </w:tcPr>
          <w:p w14:paraId="34081DBC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3E7FDB3F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B4E9BC3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1</w:t>
            </w:r>
          </w:p>
        </w:tc>
        <w:tc>
          <w:tcPr>
            <w:tcW w:w="9270" w:type="dxa"/>
            <w:gridSpan w:val="3"/>
            <w:vAlign w:val="center"/>
          </w:tcPr>
          <w:p w14:paraId="61BA2DE7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53E" w:rsidRPr="00635B44" w14:paraId="5F65BBC6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A0AE20B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2</w:t>
            </w:r>
          </w:p>
        </w:tc>
        <w:tc>
          <w:tcPr>
            <w:tcW w:w="9270" w:type="dxa"/>
            <w:gridSpan w:val="3"/>
            <w:vAlign w:val="center"/>
          </w:tcPr>
          <w:p w14:paraId="1E8E97E4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7C0F20D0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CE192BD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3</w:t>
            </w:r>
          </w:p>
        </w:tc>
        <w:tc>
          <w:tcPr>
            <w:tcW w:w="9270" w:type="dxa"/>
            <w:gridSpan w:val="3"/>
            <w:vAlign w:val="center"/>
          </w:tcPr>
          <w:p w14:paraId="54C74782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6E844608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B6ABC8D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lastRenderedPageBreak/>
              <w:t xml:space="preserve">Impact </w:t>
            </w:r>
          </w:p>
        </w:tc>
        <w:tc>
          <w:tcPr>
            <w:tcW w:w="9270" w:type="dxa"/>
            <w:gridSpan w:val="3"/>
            <w:vAlign w:val="center"/>
          </w:tcPr>
          <w:p w14:paraId="78D06A20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0895156B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37F9D36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1</w:t>
            </w:r>
          </w:p>
        </w:tc>
        <w:tc>
          <w:tcPr>
            <w:tcW w:w="9270" w:type="dxa"/>
            <w:gridSpan w:val="3"/>
            <w:vAlign w:val="center"/>
          </w:tcPr>
          <w:p w14:paraId="31BF07A5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23B7EC2A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A63607E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2</w:t>
            </w:r>
          </w:p>
        </w:tc>
        <w:tc>
          <w:tcPr>
            <w:tcW w:w="9270" w:type="dxa"/>
            <w:gridSpan w:val="3"/>
            <w:vAlign w:val="center"/>
          </w:tcPr>
          <w:p w14:paraId="3179AB93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702BB678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1EBBEDA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3</w:t>
            </w:r>
          </w:p>
        </w:tc>
        <w:tc>
          <w:tcPr>
            <w:tcW w:w="9270" w:type="dxa"/>
            <w:gridSpan w:val="3"/>
            <w:vAlign w:val="center"/>
          </w:tcPr>
          <w:p w14:paraId="2C05A8DB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4C72" w:rsidRPr="00635B44" w14:paraId="577D24C6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803FC6C" w14:textId="77777777" w:rsidR="00074C72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Legacy/ Significance/ Long-Term</w:t>
            </w:r>
          </w:p>
        </w:tc>
        <w:tc>
          <w:tcPr>
            <w:tcW w:w="9270" w:type="dxa"/>
            <w:gridSpan w:val="3"/>
            <w:vAlign w:val="center"/>
          </w:tcPr>
          <w:p w14:paraId="2BF7AB8E" w14:textId="77777777" w:rsidR="00074C72" w:rsidRPr="00635B44" w:rsidRDefault="00074C72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5ACC0AE8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76F8B6FD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1</w:t>
            </w:r>
          </w:p>
        </w:tc>
        <w:tc>
          <w:tcPr>
            <w:tcW w:w="9270" w:type="dxa"/>
            <w:gridSpan w:val="3"/>
            <w:vAlign w:val="center"/>
          </w:tcPr>
          <w:p w14:paraId="3E90F9CD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671EE9E5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0CB5386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2</w:t>
            </w:r>
          </w:p>
        </w:tc>
        <w:tc>
          <w:tcPr>
            <w:tcW w:w="9270" w:type="dxa"/>
            <w:gridSpan w:val="3"/>
            <w:vAlign w:val="center"/>
          </w:tcPr>
          <w:p w14:paraId="7350356F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7024C678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7FFD8B9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Pt 3</w:t>
            </w:r>
          </w:p>
        </w:tc>
        <w:tc>
          <w:tcPr>
            <w:tcW w:w="9270" w:type="dxa"/>
            <w:gridSpan w:val="3"/>
            <w:vAlign w:val="center"/>
          </w:tcPr>
          <w:p w14:paraId="1D2A0594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053E" w:rsidRPr="00635B44" w14:paraId="7DBBBD8E" w14:textId="77777777" w:rsidTr="0013053E">
        <w:trPr>
          <w:trHeight w:val="576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DDEE347" w14:textId="77777777" w:rsidR="0013053E" w:rsidRPr="0013053E" w:rsidRDefault="0013053E" w:rsidP="0013053E">
            <w:pPr>
              <w:rPr>
                <w:rFonts w:asciiTheme="majorHAnsi" w:hAnsiTheme="majorHAnsi" w:cstheme="majorHAnsi"/>
                <w:b/>
              </w:rPr>
            </w:pPr>
            <w:r w:rsidRPr="0013053E">
              <w:rPr>
                <w:rFonts w:asciiTheme="majorHAnsi" w:hAnsiTheme="majorHAnsi" w:cstheme="majorHAnsi"/>
                <w:b/>
              </w:rPr>
              <w:t>Conclusion</w:t>
            </w:r>
          </w:p>
        </w:tc>
        <w:tc>
          <w:tcPr>
            <w:tcW w:w="9270" w:type="dxa"/>
            <w:gridSpan w:val="3"/>
            <w:vAlign w:val="center"/>
          </w:tcPr>
          <w:p w14:paraId="7AC1F408" w14:textId="77777777" w:rsidR="0013053E" w:rsidRPr="00635B44" w:rsidRDefault="0013053E" w:rsidP="001305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63EB18" w14:textId="77777777" w:rsidR="00EF6646" w:rsidRDefault="00EF6646"/>
    <w:sectPr w:rsidR="00EF6646" w:rsidSect="00074C7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5AAD" w14:textId="77777777" w:rsidR="008C79A9" w:rsidRDefault="008C79A9" w:rsidP="00635B44">
      <w:pPr>
        <w:spacing w:line="240" w:lineRule="auto"/>
      </w:pPr>
      <w:r>
        <w:separator/>
      </w:r>
    </w:p>
  </w:endnote>
  <w:endnote w:type="continuationSeparator" w:id="0">
    <w:p w14:paraId="6BD31224" w14:textId="77777777" w:rsidR="008C79A9" w:rsidRDefault="008C79A9" w:rsidP="0063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20"/>
        <w:szCs w:val="20"/>
      </w:rPr>
      <w:id w:val="166173018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0643F9E" w14:textId="77777777" w:rsidR="0013053E" w:rsidRPr="0013053E" w:rsidRDefault="0013053E">
            <w:pPr>
              <w:pStyle w:val="Foo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305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Historical Paper Planning Worksheet, page </w: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begin"/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instrText xml:space="preserve"> PAGE </w:instrTex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separate"/>
            </w:r>
            <w:r w:rsidRPr="0013053E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2</w: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end"/>
            </w:r>
            <w:r w:rsidRPr="001305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</w: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begin"/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instrText xml:space="preserve"> NUMPAGES  </w:instrTex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separate"/>
            </w:r>
            <w:r w:rsidRPr="0013053E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2</w:t>
            </w:r>
            <w:r w:rsidRPr="0013053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8F4D" w14:textId="77777777" w:rsidR="008C79A9" w:rsidRDefault="008C79A9" w:rsidP="00635B44">
      <w:pPr>
        <w:spacing w:line="240" w:lineRule="auto"/>
      </w:pPr>
      <w:r>
        <w:separator/>
      </w:r>
    </w:p>
  </w:footnote>
  <w:footnote w:type="continuationSeparator" w:id="0">
    <w:p w14:paraId="28627000" w14:textId="77777777" w:rsidR="008C79A9" w:rsidRDefault="008C79A9" w:rsidP="00635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084"/>
    <w:multiLevelType w:val="hybridMultilevel"/>
    <w:tmpl w:val="D53CDD8E"/>
    <w:lvl w:ilvl="0" w:tplc="7CF8C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46"/>
    <w:rsid w:val="00074C72"/>
    <w:rsid w:val="0013053E"/>
    <w:rsid w:val="001F52BB"/>
    <w:rsid w:val="00285203"/>
    <w:rsid w:val="002D63B1"/>
    <w:rsid w:val="00635B44"/>
    <w:rsid w:val="00694C3C"/>
    <w:rsid w:val="008C79A9"/>
    <w:rsid w:val="00A51A31"/>
    <w:rsid w:val="00AE748C"/>
    <w:rsid w:val="00C718AD"/>
    <w:rsid w:val="00C83105"/>
    <w:rsid w:val="00DA1046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5C2"/>
  <w15:docId w15:val="{58069F5E-088F-42C0-BA69-CE6958E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nt8">
    <w:name w:val="font_8"/>
    <w:basedOn w:val="Normal"/>
    <w:rsid w:val="002D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63B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B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44"/>
  </w:style>
  <w:style w:type="paragraph" w:styleId="Footer">
    <w:name w:val="footer"/>
    <w:basedOn w:val="Normal"/>
    <w:link w:val="FooterChar"/>
    <w:uiPriority w:val="99"/>
    <w:unhideWhenUsed/>
    <w:rsid w:val="00635B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Victoria</dc:creator>
  <cp:lastModifiedBy>Costa, Victoria</cp:lastModifiedBy>
  <cp:revision>5</cp:revision>
  <cp:lastPrinted>2022-06-02T18:32:00Z</cp:lastPrinted>
  <dcterms:created xsi:type="dcterms:W3CDTF">2022-06-02T18:24:00Z</dcterms:created>
  <dcterms:modified xsi:type="dcterms:W3CDTF">2022-06-02T18:32:00Z</dcterms:modified>
</cp:coreProperties>
</file>