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BA" w:rsidRPr="005902BA" w:rsidRDefault="005902BA" w:rsidP="005902BA">
      <w:pPr>
        <w:jc w:val="center"/>
        <w:rPr>
          <w:b/>
          <w:sz w:val="36"/>
        </w:rPr>
      </w:pPr>
      <w:r w:rsidRPr="005902BA">
        <w:rPr>
          <w:b/>
          <w:sz w:val="36"/>
        </w:rPr>
        <w:t>Performance Planning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327"/>
        <w:gridCol w:w="2698"/>
        <w:gridCol w:w="7004"/>
      </w:tblGrid>
      <w:tr w:rsidR="005902BA" w:rsidRPr="006D32D2" w:rsidTr="00C822B7">
        <w:tc>
          <w:tcPr>
            <w:tcW w:w="1345" w:type="dxa"/>
            <w:shd w:val="clear" w:color="auto" w:fill="D9D9D9" w:themeFill="background1" w:themeFillShade="D9"/>
          </w:tcPr>
          <w:p w:rsidR="006D32D2" w:rsidRPr="006D32D2" w:rsidRDefault="006D32D2" w:rsidP="006D32D2">
            <w:pPr>
              <w:jc w:val="center"/>
              <w:rPr>
                <w:b/>
              </w:rPr>
            </w:pPr>
            <w:r w:rsidRPr="006D32D2">
              <w:rPr>
                <w:b/>
              </w:rPr>
              <w:t>What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D32D2" w:rsidRPr="006D32D2" w:rsidRDefault="006D32D2" w:rsidP="006D32D2">
            <w:pPr>
              <w:jc w:val="center"/>
              <w:rPr>
                <w:b/>
              </w:rPr>
            </w:pPr>
            <w:r w:rsidRPr="006D32D2">
              <w:rPr>
                <w:b/>
              </w:rPr>
              <w:t>Key Ideas</w:t>
            </w:r>
          </w:p>
        </w:tc>
        <w:tc>
          <w:tcPr>
            <w:tcW w:w="9715" w:type="dxa"/>
            <w:gridSpan w:val="2"/>
            <w:shd w:val="clear" w:color="auto" w:fill="D9D9D9" w:themeFill="background1" w:themeFillShade="D9"/>
          </w:tcPr>
          <w:p w:rsidR="006D32D2" w:rsidRPr="006D32D2" w:rsidRDefault="006D32D2" w:rsidP="006D32D2">
            <w:pPr>
              <w:jc w:val="center"/>
              <w:rPr>
                <w:b/>
              </w:rPr>
            </w:pPr>
            <w:r w:rsidRPr="006D32D2">
              <w:rPr>
                <w:b/>
              </w:rPr>
              <w:t>Scen</w:t>
            </w:r>
            <w:r>
              <w:rPr>
                <w:b/>
              </w:rPr>
              <w:t>arios (you may use duplicate for some sections)</w:t>
            </w:r>
          </w:p>
        </w:tc>
      </w:tr>
      <w:tr w:rsidR="005902BA" w:rsidTr="005902BA">
        <w:trPr>
          <w:trHeight w:val="504"/>
        </w:trPr>
        <w:tc>
          <w:tcPr>
            <w:tcW w:w="1345" w:type="dxa"/>
            <w:vMerge w:val="restart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 xml:space="preserve">Introduction </w:t>
            </w:r>
          </w:p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(1 minute)</w:t>
            </w:r>
          </w:p>
        </w:tc>
        <w:tc>
          <w:tcPr>
            <w:tcW w:w="3330" w:type="dxa"/>
            <w:vMerge w:val="restart"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 xml:space="preserve">Set the scene. 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 xml:space="preserve">Who are you? 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>When is this taking place?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 xml:space="preserve">Where are you? 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>Introduce your thesis.</w:t>
            </w: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Characters</w:t>
            </w:r>
            <w:r w:rsidRPr="00C822B7">
              <w:rPr>
                <w:b/>
              </w:rPr>
              <w:t>/ Narrator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C822B7" w:rsidTr="005902BA">
        <w:trPr>
          <w:trHeight w:val="50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Setting/</w:t>
            </w:r>
            <w:r w:rsidRPr="00C822B7">
              <w:rPr>
                <w:b/>
              </w:rPr>
              <w:t xml:space="preserve"> </w:t>
            </w:r>
            <w:r w:rsidRPr="00C822B7">
              <w:rPr>
                <w:b/>
              </w:rPr>
              <w:t>T</w:t>
            </w:r>
            <w:r w:rsidRPr="00C822B7">
              <w:rPr>
                <w:b/>
              </w:rPr>
              <w:t>i</w:t>
            </w:r>
            <w:r w:rsidRPr="00C822B7">
              <w:rPr>
                <w:b/>
              </w:rPr>
              <w:t>meframe</w:t>
            </w:r>
            <w:r w:rsidRPr="00C822B7">
              <w:rPr>
                <w:b/>
              </w:rPr>
              <w:t>/ Props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5902BA" w:rsidTr="005902BA">
        <w:trPr>
          <w:trHeight w:val="86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Description</w:t>
            </w:r>
            <w:r w:rsidRPr="00C822B7">
              <w:rPr>
                <w:b/>
              </w:rPr>
              <w:t xml:space="preserve"> of Action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504"/>
        </w:trPr>
        <w:tc>
          <w:tcPr>
            <w:tcW w:w="1345" w:type="dxa"/>
            <w:vMerge w:val="restart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Historical Context/</w:t>
            </w:r>
            <w:r w:rsidR="005902BA" w:rsidRPr="00C822B7">
              <w:rPr>
                <w:b/>
              </w:rPr>
              <w:t xml:space="preserve"> </w:t>
            </w:r>
            <w:r w:rsidRPr="00C822B7">
              <w:rPr>
                <w:b/>
              </w:rPr>
              <w:t>Background</w:t>
            </w:r>
          </w:p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(2 minutes)</w:t>
            </w:r>
          </w:p>
        </w:tc>
        <w:tc>
          <w:tcPr>
            <w:tcW w:w="3330" w:type="dxa"/>
            <w:vMerge w:val="restart"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 xml:space="preserve">What happened before your topic to influence it? 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 xml:space="preserve">Were there other movements, people, or ideas that influenced it? 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>What events led up to the topic?</w:t>
            </w: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Characters/ Narrator</w:t>
            </w:r>
          </w:p>
        </w:tc>
        <w:tc>
          <w:tcPr>
            <w:tcW w:w="7015" w:type="dxa"/>
            <w:vAlign w:val="center"/>
          </w:tcPr>
          <w:p w:rsidR="006D32D2" w:rsidRDefault="006D32D2" w:rsidP="005902BA">
            <w:bookmarkStart w:id="0" w:name="_GoBack"/>
            <w:bookmarkEnd w:id="0"/>
          </w:p>
        </w:tc>
      </w:tr>
      <w:tr w:rsidR="006D32D2" w:rsidTr="005902BA">
        <w:trPr>
          <w:trHeight w:val="50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Setting/ Timeframe/ Props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86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Description of Action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504"/>
        </w:trPr>
        <w:tc>
          <w:tcPr>
            <w:tcW w:w="1345" w:type="dxa"/>
            <w:vMerge w:val="restart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 xml:space="preserve">Heart of the Story </w:t>
            </w:r>
          </w:p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(3 minutes)</w:t>
            </w:r>
          </w:p>
        </w:tc>
        <w:tc>
          <w:tcPr>
            <w:tcW w:w="3330" w:type="dxa"/>
            <w:vMerge w:val="restart"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>Key events and issues related to your topic.</w:t>
            </w: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Characters/ Narrator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50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Setting/ Timeframe/ Props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86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Description of Action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504"/>
        </w:trPr>
        <w:tc>
          <w:tcPr>
            <w:tcW w:w="1345" w:type="dxa"/>
            <w:vMerge w:val="restart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Short and Long-term Impacts</w:t>
            </w:r>
          </w:p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(3 minutes)</w:t>
            </w:r>
          </w:p>
        </w:tc>
        <w:tc>
          <w:tcPr>
            <w:tcW w:w="3330" w:type="dxa"/>
            <w:vMerge w:val="restart"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 xml:space="preserve">What ere the immediate outcomes of your topic? 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>What has been the long-term significance of your topic in history?</w:t>
            </w: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Characters/ Narrator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50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Setting/ Timeframe/ Props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86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Description of Action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504"/>
        </w:trPr>
        <w:tc>
          <w:tcPr>
            <w:tcW w:w="1345" w:type="dxa"/>
            <w:vMerge w:val="restart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Conclusion/</w:t>
            </w:r>
            <w:r w:rsidR="005902BA" w:rsidRPr="00C822B7">
              <w:rPr>
                <w:b/>
              </w:rPr>
              <w:t xml:space="preserve"> </w:t>
            </w:r>
            <w:r w:rsidRPr="00C822B7">
              <w:rPr>
                <w:b/>
              </w:rPr>
              <w:t>Wrap-Up</w:t>
            </w:r>
          </w:p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(1 minute)</w:t>
            </w:r>
          </w:p>
        </w:tc>
        <w:tc>
          <w:tcPr>
            <w:tcW w:w="3330" w:type="dxa"/>
            <w:vMerge w:val="restart"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 xml:space="preserve">Reinforce your thesis. </w:t>
            </w:r>
          </w:p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  <w:r w:rsidRPr="00C822B7">
              <w:rPr>
                <w:b/>
              </w:rPr>
              <w:t>Conclude your characters actions.</w:t>
            </w: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Characters/ Narrator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50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Setting/ Timeframe/ Props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  <w:tr w:rsidR="006D32D2" w:rsidTr="005902BA">
        <w:trPr>
          <w:trHeight w:val="864"/>
        </w:trPr>
        <w:tc>
          <w:tcPr>
            <w:tcW w:w="1345" w:type="dxa"/>
            <w:vMerge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6D32D2" w:rsidRPr="00C822B7" w:rsidRDefault="006D32D2" w:rsidP="005902BA">
            <w:pPr>
              <w:pStyle w:val="ListParagraph"/>
              <w:numPr>
                <w:ilvl w:val="0"/>
                <w:numId w:val="1"/>
              </w:numPr>
              <w:ind w:left="434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D32D2" w:rsidRPr="00C822B7" w:rsidRDefault="006D32D2" w:rsidP="005902BA">
            <w:pPr>
              <w:rPr>
                <w:b/>
              </w:rPr>
            </w:pPr>
            <w:r w:rsidRPr="00C822B7">
              <w:rPr>
                <w:b/>
              </w:rPr>
              <w:t>Description of Action</w:t>
            </w:r>
          </w:p>
        </w:tc>
        <w:tc>
          <w:tcPr>
            <w:tcW w:w="7015" w:type="dxa"/>
            <w:vAlign w:val="center"/>
          </w:tcPr>
          <w:p w:rsidR="006D32D2" w:rsidRDefault="006D32D2" w:rsidP="005902BA"/>
        </w:tc>
      </w:tr>
    </w:tbl>
    <w:p w:rsidR="006D32D2" w:rsidRPr="005902BA" w:rsidRDefault="006D32D2">
      <w:pPr>
        <w:rPr>
          <w:sz w:val="6"/>
        </w:rPr>
      </w:pPr>
    </w:p>
    <w:sectPr w:rsidR="006D32D2" w:rsidRPr="005902BA" w:rsidSect="006D32D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5F" w:rsidRDefault="003C535F" w:rsidP="005902BA">
      <w:pPr>
        <w:spacing w:after="0" w:line="240" w:lineRule="auto"/>
      </w:pPr>
      <w:r>
        <w:separator/>
      </w:r>
    </w:p>
  </w:endnote>
  <w:endnote w:type="continuationSeparator" w:id="0">
    <w:p w:rsidR="003C535F" w:rsidRDefault="003C535F" w:rsidP="0059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BA" w:rsidRPr="005902BA" w:rsidRDefault="005902BA">
    <w:pPr>
      <w:pStyle w:val="Footer"/>
      <w:rPr>
        <w:i/>
        <w:sz w:val="20"/>
      </w:rPr>
    </w:pPr>
    <w:r w:rsidRPr="005902BA">
      <w:rPr>
        <w:i/>
        <w:sz w:val="20"/>
      </w:rPr>
      <w:t>Performance Planning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5F" w:rsidRDefault="003C535F" w:rsidP="005902BA">
      <w:pPr>
        <w:spacing w:after="0" w:line="240" w:lineRule="auto"/>
      </w:pPr>
      <w:r>
        <w:separator/>
      </w:r>
    </w:p>
  </w:footnote>
  <w:footnote w:type="continuationSeparator" w:id="0">
    <w:p w:rsidR="003C535F" w:rsidRDefault="003C535F" w:rsidP="0059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56CA1"/>
    <w:multiLevelType w:val="hybridMultilevel"/>
    <w:tmpl w:val="76C2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D2"/>
    <w:rsid w:val="003C535F"/>
    <w:rsid w:val="005902BA"/>
    <w:rsid w:val="006D32D2"/>
    <w:rsid w:val="00C822B7"/>
    <w:rsid w:val="00C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7CAC"/>
  <w15:chartTrackingRefBased/>
  <w15:docId w15:val="{CB2D0264-1141-40D4-9B2D-50FF4376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BA"/>
  </w:style>
  <w:style w:type="paragraph" w:styleId="Footer">
    <w:name w:val="footer"/>
    <w:basedOn w:val="Normal"/>
    <w:link w:val="FooterChar"/>
    <w:uiPriority w:val="99"/>
    <w:unhideWhenUsed/>
    <w:rsid w:val="0059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2</cp:revision>
  <dcterms:created xsi:type="dcterms:W3CDTF">2022-06-02T19:20:00Z</dcterms:created>
  <dcterms:modified xsi:type="dcterms:W3CDTF">2022-06-02T19:36:00Z</dcterms:modified>
</cp:coreProperties>
</file>